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56" w:rsidRDefault="00AA7BA9">
      <w:r>
        <w:tab/>
      </w:r>
      <w:r>
        <w:tab/>
      </w:r>
      <w:r>
        <w:tab/>
      </w:r>
    </w:p>
    <w:p w:rsidR="00AA7BA9" w:rsidRDefault="00AA7BA9"/>
    <w:p w:rsidR="00AA7BA9" w:rsidRDefault="00AA7BA9"/>
    <w:p w:rsidR="00C61358" w:rsidRDefault="00C61358" w:rsidP="00AA7BA9">
      <w:pPr>
        <w:jc w:val="center"/>
      </w:pPr>
    </w:p>
    <w:p w:rsidR="00C61358" w:rsidRDefault="00C61358" w:rsidP="00AA7BA9">
      <w:pPr>
        <w:jc w:val="center"/>
      </w:pPr>
    </w:p>
    <w:p w:rsidR="00AA7BA9" w:rsidRDefault="00AA7BA9" w:rsidP="00AA7BA9">
      <w:pPr>
        <w:jc w:val="center"/>
      </w:pPr>
      <w:r>
        <w:t>ACKNOWLEDGEMENT OF MONETARY GIFT</w:t>
      </w:r>
    </w:p>
    <w:p w:rsidR="00AA7BA9" w:rsidRDefault="00AA7BA9" w:rsidP="00AA7BA9">
      <w:pPr>
        <w:jc w:val="center"/>
      </w:pPr>
    </w:p>
    <w:p w:rsidR="00AA7BA9" w:rsidRDefault="00AA7BA9" w:rsidP="00AA7BA9">
      <w:r>
        <w:t xml:space="preserve">THE FAYETTE COUNTY HISTORICAL SOCIETY GRATEFULLY THANKS YOU FOR YOUR RECENT GIFT. </w:t>
      </w:r>
    </w:p>
    <w:p w:rsidR="00AA7BA9" w:rsidRDefault="00BD1260" w:rsidP="00AA7BA9">
      <w:r>
        <w:t>SINCE WE ARE A</w:t>
      </w:r>
      <w:r w:rsidR="00AA7BA9">
        <w:t xml:space="preserve"> 501 (C) 3 ORGANIZATI</w:t>
      </w:r>
      <w:r w:rsidR="009D1753">
        <w:t xml:space="preserve">ON, A NON-PROFIT ORGANIZATION, </w:t>
      </w:r>
      <w:r w:rsidR="00AA7BA9">
        <w:t xml:space="preserve">YOUR GIFT IS DEDUCTIBLE </w:t>
      </w:r>
    </w:p>
    <w:p w:rsidR="00AA7BA9" w:rsidRDefault="00AA7BA9" w:rsidP="00AA7BA9">
      <w:r>
        <w:t>ACCORDING TO IRS REGULATIONS FOR THE YEAR _______________ AND AMOUNT _______________.</w:t>
      </w:r>
    </w:p>
    <w:p w:rsidR="00BD1260" w:rsidRDefault="00BD1260" w:rsidP="00AA7BA9"/>
    <w:p w:rsidR="00BD1260" w:rsidRDefault="00BD1260" w:rsidP="00AA7BA9">
      <w:r w:rsidRPr="00BD1260">
        <w:t xml:space="preserve">YOUR GENEROUS CONTRIBUTION HELPS TO CONTINUE OUR EFFORTS TO PRESERVE AND PROMOTE THE </w:t>
      </w:r>
    </w:p>
    <w:p w:rsidR="00BD1260" w:rsidRDefault="00BD1260" w:rsidP="00AA7BA9">
      <w:r w:rsidRPr="00BD1260">
        <w:t xml:space="preserve">HISTORY OF FAYETTE COUNTY, TO HELP DEVELOP A "PRIDE OF PLACE" FOR CURRENT RESIDENTS, AND </w:t>
      </w:r>
    </w:p>
    <w:p w:rsidR="00BD1260" w:rsidRDefault="00BD1260" w:rsidP="00AA7BA9">
      <w:r w:rsidRPr="00BD1260">
        <w:t>INFORM VISITORS OF THE RICH AND SIGNIFICANT ROLE OF FAYETTE COU</w:t>
      </w:r>
      <w:r>
        <w:t xml:space="preserve">NTY IN THE STORY OF OUR </w:t>
      </w:r>
    </w:p>
    <w:p w:rsidR="00BD1260" w:rsidRDefault="00BD1260" w:rsidP="00AA7BA9">
      <w:r>
        <w:t>NATION.</w:t>
      </w:r>
    </w:p>
    <w:p w:rsidR="00BD1260" w:rsidRDefault="00BD1260" w:rsidP="00AA7BA9"/>
    <w:p w:rsidR="00BD1260" w:rsidRDefault="00BD1260" w:rsidP="00AA7BA9">
      <w:r>
        <w:t>WITH SINCERE THANKS,</w:t>
      </w:r>
    </w:p>
    <w:p w:rsidR="009D1753" w:rsidRDefault="009D1753" w:rsidP="00AA7BA9"/>
    <w:p w:rsidR="00BD1260" w:rsidRDefault="00BD1260" w:rsidP="00AA7BA9">
      <w:r>
        <w:t>THE OFFICERS AND BOARD OF DIRECTORS OF THE FAYETTE COUNTY HISTORICAL SOCIETY:</w:t>
      </w:r>
    </w:p>
    <w:p w:rsidR="00BD1260" w:rsidRDefault="00BD1260" w:rsidP="00AA7BA9">
      <w:r>
        <w:t>CHRISTINE A BUCKELEW, PRESIDENT</w:t>
      </w:r>
      <w:r>
        <w:tab/>
      </w:r>
      <w:r>
        <w:tab/>
      </w:r>
      <w:r>
        <w:tab/>
      </w:r>
    </w:p>
    <w:p w:rsidR="00BD1260" w:rsidRDefault="00BD1260" w:rsidP="00AA7BA9">
      <w:r>
        <w:t>WILLIAM ZINN, VICE-PRESIDENT</w:t>
      </w:r>
    </w:p>
    <w:p w:rsidR="00BD1260" w:rsidRDefault="00BD1260" w:rsidP="00AA7BA9">
      <w:r>
        <w:t>JO LOFSTEAD, SECRETARY</w:t>
      </w:r>
    </w:p>
    <w:p w:rsidR="00BD1260" w:rsidRDefault="00BD1260" w:rsidP="00AA7BA9">
      <w:r>
        <w:t>MARY KAY KAROLEWICS, TREASURER</w:t>
      </w:r>
    </w:p>
    <w:p w:rsidR="00BD1260" w:rsidRPr="00BD1260" w:rsidRDefault="00BD1260" w:rsidP="00AA7BA9">
      <w:r>
        <w:t>CONSTANCE KIKTA, LAUREL MILLER, CAROLINE GORLEY RIGG, DWAYNE SANTELLA, JACEQULINE STEPANIK, JOYCE STEWART, VINCENT KAROLEWICS</w:t>
      </w:r>
    </w:p>
    <w:p w:rsidR="00AA7BA9" w:rsidRDefault="00AA7BA9" w:rsidP="00AA7BA9"/>
    <w:p w:rsidR="00AA7BA9" w:rsidRDefault="00AA7BA9" w:rsidP="00AA7BA9"/>
    <w:p w:rsidR="00AA7BA9" w:rsidRDefault="00AA7BA9" w:rsidP="00AA7BA9"/>
    <w:p w:rsidR="00AA7BA9" w:rsidRDefault="00AA7BA9" w:rsidP="00AA7BA9"/>
    <w:sectPr w:rsidR="00AA7BA9" w:rsidSect="004B1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A7BA9"/>
    <w:rsid w:val="000553D2"/>
    <w:rsid w:val="004B17F3"/>
    <w:rsid w:val="00796286"/>
    <w:rsid w:val="009B37A3"/>
    <w:rsid w:val="009D1753"/>
    <w:rsid w:val="00AA7BA9"/>
    <w:rsid w:val="00BD1260"/>
    <w:rsid w:val="00C61358"/>
    <w:rsid w:val="00E8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Karolewics</dc:creator>
  <cp:lastModifiedBy>HP</cp:lastModifiedBy>
  <cp:revision>2</cp:revision>
  <cp:lastPrinted>2017-01-17T03:17:00Z</cp:lastPrinted>
  <dcterms:created xsi:type="dcterms:W3CDTF">2018-09-10T12:30:00Z</dcterms:created>
  <dcterms:modified xsi:type="dcterms:W3CDTF">2018-09-10T12:30:00Z</dcterms:modified>
</cp:coreProperties>
</file>